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18"/>
        <w:tblW w:w="9539" w:type="dxa"/>
        <w:tblLook w:val="04A0" w:firstRow="1" w:lastRow="0" w:firstColumn="1" w:lastColumn="0" w:noHBand="0" w:noVBand="1"/>
      </w:tblPr>
      <w:tblGrid>
        <w:gridCol w:w="3179"/>
        <w:gridCol w:w="3180"/>
        <w:gridCol w:w="3180"/>
      </w:tblGrid>
      <w:tr w:rsidR="003B4459" w:rsidTr="003B4459">
        <w:trPr>
          <w:trHeight w:val="431"/>
        </w:trPr>
        <w:tc>
          <w:tcPr>
            <w:tcW w:w="3179" w:type="dxa"/>
            <w:vAlign w:val="center"/>
          </w:tcPr>
          <w:p w:rsidR="003B4459" w:rsidRPr="008328E4" w:rsidRDefault="003B4459" w:rsidP="003B4459">
            <w:pPr>
              <w:jc w:val="center"/>
              <w:rPr>
                <w:rFonts w:ascii="Arial" w:hAnsi="Arial" w:cs="Arial"/>
                <w:b/>
                <w:sz w:val="24"/>
                <w:szCs w:val="24"/>
              </w:rPr>
            </w:pPr>
            <w:bookmarkStart w:id="0" w:name="_GoBack"/>
            <w:bookmarkEnd w:id="0"/>
            <w:r w:rsidRPr="008328E4">
              <w:rPr>
                <w:rFonts w:ascii="Arial" w:hAnsi="Arial" w:cs="Arial"/>
                <w:b/>
                <w:sz w:val="24"/>
                <w:szCs w:val="24"/>
              </w:rPr>
              <w:t>School</w:t>
            </w:r>
          </w:p>
        </w:tc>
        <w:tc>
          <w:tcPr>
            <w:tcW w:w="3180" w:type="dxa"/>
            <w:vAlign w:val="center"/>
          </w:tcPr>
          <w:p w:rsidR="003B4459" w:rsidRPr="008328E4" w:rsidRDefault="003B4459" w:rsidP="003B4459">
            <w:pPr>
              <w:jc w:val="center"/>
              <w:rPr>
                <w:rFonts w:ascii="Arial" w:hAnsi="Arial" w:cs="Arial"/>
                <w:b/>
                <w:sz w:val="24"/>
                <w:szCs w:val="24"/>
              </w:rPr>
            </w:pPr>
            <w:r w:rsidRPr="008328E4">
              <w:rPr>
                <w:rFonts w:ascii="Arial" w:hAnsi="Arial" w:cs="Arial"/>
                <w:b/>
                <w:sz w:val="24"/>
                <w:szCs w:val="24"/>
              </w:rPr>
              <w:t>Parent</w:t>
            </w:r>
          </w:p>
        </w:tc>
        <w:tc>
          <w:tcPr>
            <w:tcW w:w="3180" w:type="dxa"/>
            <w:vAlign w:val="center"/>
          </w:tcPr>
          <w:p w:rsidR="003B4459" w:rsidRPr="008328E4" w:rsidRDefault="003B4459" w:rsidP="003B4459">
            <w:pPr>
              <w:jc w:val="center"/>
              <w:rPr>
                <w:rFonts w:ascii="Arial" w:hAnsi="Arial" w:cs="Arial"/>
                <w:b/>
                <w:sz w:val="24"/>
                <w:szCs w:val="24"/>
              </w:rPr>
            </w:pPr>
            <w:r w:rsidRPr="008328E4">
              <w:rPr>
                <w:rFonts w:ascii="Arial" w:hAnsi="Arial" w:cs="Arial"/>
                <w:b/>
                <w:sz w:val="24"/>
                <w:szCs w:val="24"/>
              </w:rPr>
              <w:t>Student</w:t>
            </w:r>
          </w:p>
        </w:tc>
      </w:tr>
      <w:tr w:rsidR="003B4459" w:rsidTr="003B4459">
        <w:trPr>
          <w:trHeight w:val="1232"/>
        </w:trPr>
        <w:tc>
          <w:tcPr>
            <w:tcW w:w="3179" w:type="dxa"/>
          </w:tcPr>
          <w:p w:rsidR="003B4459" w:rsidRPr="008328E4" w:rsidRDefault="003B4459" w:rsidP="003B4459">
            <w:pPr>
              <w:rPr>
                <w:rFonts w:ascii="Arial" w:hAnsi="Arial" w:cs="Arial"/>
                <w:sz w:val="16"/>
                <w:szCs w:val="16"/>
              </w:rPr>
            </w:pPr>
            <w:r w:rsidRPr="00D24DD3">
              <w:rPr>
                <w:rFonts w:asciiTheme="majorHAnsi" w:eastAsia="Times New Roman" w:hAnsiTheme="majorHAnsi" w:cs="Arial"/>
                <w:b/>
                <w:bCs/>
                <w:sz w:val="18"/>
                <w:szCs w:val="18"/>
              </w:rPr>
              <w:t>In recognition that it is the school’s responsibility to provide a high-quality curriculum and instruction in a supportive and effective learning environment, the school agrees to:</w:t>
            </w:r>
          </w:p>
        </w:tc>
        <w:tc>
          <w:tcPr>
            <w:tcW w:w="3180" w:type="dxa"/>
          </w:tcPr>
          <w:p w:rsidR="003B4459" w:rsidRPr="008328E4" w:rsidRDefault="003B4459" w:rsidP="003B4459">
            <w:pPr>
              <w:rPr>
                <w:rFonts w:ascii="Arial" w:hAnsi="Arial" w:cs="Arial"/>
                <w:sz w:val="16"/>
                <w:szCs w:val="16"/>
              </w:rPr>
            </w:pPr>
            <w:r w:rsidRPr="00D24DD3">
              <w:rPr>
                <w:rFonts w:asciiTheme="majorHAnsi" w:eastAsia="Times New Roman" w:hAnsiTheme="majorHAnsi" w:cs="Arial"/>
                <w:b/>
                <w:bCs/>
                <w:sz w:val="18"/>
                <w:szCs w:val="18"/>
              </w:rPr>
              <w:t xml:space="preserve">In recognition that it is the responsibility of parents to support their children’s learning, the parents of students attending </w:t>
            </w:r>
            <w:r>
              <w:rPr>
                <w:rFonts w:asciiTheme="majorHAnsi" w:eastAsia="Times New Roman" w:hAnsiTheme="majorHAnsi" w:cs="Arial"/>
                <w:b/>
                <w:bCs/>
                <w:sz w:val="18"/>
                <w:szCs w:val="18"/>
              </w:rPr>
              <w:t xml:space="preserve">Raquel Peña Elementary School </w:t>
            </w:r>
            <w:r w:rsidRPr="00D24DD3">
              <w:rPr>
                <w:rFonts w:asciiTheme="majorHAnsi" w:eastAsia="Times New Roman" w:hAnsiTheme="majorHAnsi" w:cs="Arial"/>
                <w:b/>
                <w:bCs/>
                <w:sz w:val="18"/>
                <w:szCs w:val="18"/>
              </w:rPr>
              <w:t>agree to:</w:t>
            </w:r>
          </w:p>
        </w:tc>
        <w:tc>
          <w:tcPr>
            <w:tcW w:w="3180" w:type="dxa"/>
          </w:tcPr>
          <w:p w:rsidR="003B4459" w:rsidRPr="008328E4" w:rsidRDefault="003B4459" w:rsidP="003B4459">
            <w:pPr>
              <w:rPr>
                <w:rFonts w:ascii="Arial" w:hAnsi="Arial" w:cs="Arial"/>
                <w:sz w:val="16"/>
                <w:szCs w:val="16"/>
              </w:rPr>
            </w:pPr>
            <w:r w:rsidRPr="00D24DD3">
              <w:rPr>
                <w:rFonts w:asciiTheme="majorHAnsi" w:eastAsia="Times New Roman" w:hAnsiTheme="majorHAnsi" w:cs="Arial"/>
                <w:b/>
                <w:bCs/>
                <w:sz w:val="18"/>
                <w:szCs w:val="18"/>
              </w:rPr>
              <w:t xml:space="preserve">In recognition that the students have the ultimate responsibility (privilege) of learning, the students </w:t>
            </w:r>
            <w:r>
              <w:rPr>
                <w:rFonts w:asciiTheme="majorHAnsi" w:eastAsia="Times New Roman" w:hAnsiTheme="majorHAnsi" w:cs="Arial"/>
                <w:b/>
                <w:bCs/>
                <w:sz w:val="18"/>
                <w:szCs w:val="18"/>
              </w:rPr>
              <w:t>at Raquel Peña Elementary</w:t>
            </w:r>
            <w:r w:rsidRPr="00D24DD3">
              <w:rPr>
                <w:rFonts w:asciiTheme="majorHAnsi" w:eastAsia="Times New Roman" w:hAnsiTheme="majorHAnsi" w:cs="Arial"/>
                <w:b/>
                <w:bCs/>
                <w:sz w:val="18"/>
                <w:szCs w:val="18"/>
              </w:rPr>
              <w:t xml:space="preserve"> agree to:</w:t>
            </w:r>
          </w:p>
        </w:tc>
      </w:tr>
      <w:tr w:rsidR="003B4459" w:rsidTr="004A7445">
        <w:trPr>
          <w:trHeight w:val="8930"/>
        </w:trPr>
        <w:tc>
          <w:tcPr>
            <w:tcW w:w="3179" w:type="dxa"/>
          </w:tcPr>
          <w:p w:rsidR="003B4459" w:rsidRDefault="003B4459" w:rsidP="003B4459">
            <w:pPr>
              <w:rPr>
                <w:rFonts w:ascii="Arial" w:hAnsi="Arial" w:cs="Arial"/>
                <w:sz w:val="16"/>
                <w:szCs w:val="16"/>
              </w:rPr>
            </w:pPr>
            <w:r>
              <w:rPr>
                <w:rFonts w:ascii="Arial" w:hAnsi="Arial" w:cs="Arial"/>
                <w:sz w:val="16"/>
                <w:szCs w:val="16"/>
              </w:rPr>
              <w:t>1.-Provide a high quality curriculum in a supportive and effective environment that enables the children served to meet the State’s student performance standards.</w:t>
            </w:r>
          </w:p>
          <w:p w:rsidR="003B4459" w:rsidRDefault="003B4459" w:rsidP="003B4459">
            <w:pPr>
              <w:rPr>
                <w:rFonts w:ascii="Arial" w:hAnsi="Arial" w:cs="Arial"/>
                <w:sz w:val="16"/>
                <w:szCs w:val="16"/>
              </w:rPr>
            </w:pPr>
          </w:p>
          <w:p w:rsidR="003B4459" w:rsidRDefault="003B4459" w:rsidP="003B4459">
            <w:pPr>
              <w:rPr>
                <w:rFonts w:ascii="Arial" w:hAnsi="Arial" w:cs="Arial"/>
                <w:sz w:val="16"/>
                <w:szCs w:val="16"/>
              </w:rPr>
            </w:pPr>
            <w:r>
              <w:rPr>
                <w:rFonts w:ascii="Arial" w:hAnsi="Arial" w:cs="Arial"/>
                <w:sz w:val="16"/>
                <w:szCs w:val="16"/>
              </w:rPr>
              <w:t>2.-Discuss with parents their responsibilities for supporting improved achievement.</w:t>
            </w:r>
          </w:p>
          <w:p w:rsidR="003B4459" w:rsidRDefault="003B4459" w:rsidP="003B4459">
            <w:pPr>
              <w:rPr>
                <w:rFonts w:ascii="Arial" w:hAnsi="Arial" w:cs="Arial"/>
                <w:sz w:val="16"/>
                <w:szCs w:val="16"/>
              </w:rPr>
            </w:pPr>
          </w:p>
          <w:p w:rsidR="003B4459" w:rsidRDefault="003B4459" w:rsidP="003B4459">
            <w:pPr>
              <w:rPr>
                <w:rFonts w:ascii="Arial" w:hAnsi="Arial" w:cs="Arial"/>
                <w:sz w:val="16"/>
                <w:szCs w:val="16"/>
              </w:rPr>
            </w:pPr>
            <w:r>
              <w:rPr>
                <w:rFonts w:ascii="Arial" w:hAnsi="Arial" w:cs="Arial"/>
                <w:sz w:val="16"/>
                <w:szCs w:val="16"/>
              </w:rPr>
              <w:t>3.-Inform parents and students of the purpose of the curriculum and district timelines, student performance standards, and the instruction the school will provide to enable students to achieve the state standard.</w:t>
            </w:r>
          </w:p>
          <w:p w:rsidR="003B4459" w:rsidRDefault="003B4459" w:rsidP="003B4459">
            <w:pPr>
              <w:rPr>
                <w:rFonts w:ascii="Arial" w:hAnsi="Arial" w:cs="Arial"/>
                <w:sz w:val="16"/>
                <w:szCs w:val="16"/>
              </w:rPr>
            </w:pPr>
          </w:p>
          <w:p w:rsidR="003B4459" w:rsidRDefault="003B4459" w:rsidP="003B4459">
            <w:pPr>
              <w:rPr>
                <w:rFonts w:ascii="Arial" w:hAnsi="Arial" w:cs="Arial"/>
                <w:sz w:val="16"/>
                <w:szCs w:val="16"/>
              </w:rPr>
            </w:pPr>
            <w:r>
              <w:rPr>
                <w:rFonts w:ascii="Arial" w:hAnsi="Arial" w:cs="Arial"/>
                <w:sz w:val="16"/>
                <w:szCs w:val="16"/>
              </w:rPr>
              <w:t>4.-Schedule Parent/Teacher conferences.</w:t>
            </w:r>
          </w:p>
          <w:p w:rsidR="003B4459" w:rsidRDefault="003B4459" w:rsidP="003B4459">
            <w:pPr>
              <w:rPr>
                <w:rFonts w:ascii="Arial" w:hAnsi="Arial" w:cs="Arial"/>
                <w:sz w:val="16"/>
                <w:szCs w:val="16"/>
              </w:rPr>
            </w:pPr>
          </w:p>
          <w:p w:rsidR="003B4459" w:rsidRDefault="003B4459" w:rsidP="003B4459">
            <w:pPr>
              <w:rPr>
                <w:rFonts w:ascii="Arial" w:hAnsi="Arial" w:cs="Arial"/>
                <w:sz w:val="16"/>
                <w:szCs w:val="16"/>
              </w:rPr>
            </w:pPr>
            <w:r>
              <w:rPr>
                <w:rFonts w:ascii="Arial" w:hAnsi="Arial" w:cs="Arial"/>
                <w:sz w:val="16"/>
                <w:szCs w:val="16"/>
              </w:rPr>
              <w:t>5.-Maintain Parent Communication logs twice a year and discus</w:t>
            </w:r>
            <w:r w:rsidR="00D20485">
              <w:rPr>
                <w:rFonts w:ascii="Arial" w:hAnsi="Arial" w:cs="Arial"/>
                <w:sz w:val="16"/>
                <w:szCs w:val="16"/>
              </w:rPr>
              <w:t>s</w:t>
            </w:r>
            <w:r>
              <w:rPr>
                <w:rFonts w:ascii="Arial" w:hAnsi="Arial" w:cs="Arial"/>
                <w:sz w:val="16"/>
                <w:szCs w:val="16"/>
              </w:rPr>
              <w:t xml:space="preserve"> student progress.</w:t>
            </w:r>
          </w:p>
          <w:p w:rsidR="003B4459" w:rsidRDefault="003B4459" w:rsidP="003B4459">
            <w:pPr>
              <w:rPr>
                <w:rFonts w:ascii="Arial" w:hAnsi="Arial" w:cs="Arial"/>
                <w:sz w:val="16"/>
                <w:szCs w:val="16"/>
              </w:rPr>
            </w:pPr>
          </w:p>
          <w:p w:rsidR="003B4459" w:rsidRDefault="003B4459" w:rsidP="003B4459">
            <w:pPr>
              <w:rPr>
                <w:rFonts w:ascii="Arial" w:hAnsi="Arial" w:cs="Arial"/>
                <w:sz w:val="16"/>
                <w:szCs w:val="16"/>
              </w:rPr>
            </w:pPr>
            <w:r>
              <w:rPr>
                <w:rFonts w:ascii="Arial" w:hAnsi="Arial" w:cs="Arial"/>
                <w:sz w:val="16"/>
                <w:szCs w:val="16"/>
              </w:rPr>
              <w:t>6.-Provide opportunities for encouraging parents to volunteer and/or observe in the classroom.</w:t>
            </w:r>
          </w:p>
          <w:p w:rsidR="003B4459" w:rsidRDefault="003B4459" w:rsidP="003B4459">
            <w:pPr>
              <w:rPr>
                <w:rFonts w:ascii="Arial" w:hAnsi="Arial" w:cs="Arial"/>
                <w:sz w:val="16"/>
                <w:szCs w:val="16"/>
              </w:rPr>
            </w:pPr>
          </w:p>
          <w:p w:rsidR="003B4459" w:rsidRDefault="003B4459" w:rsidP="003B4459">
            <w:pPr>
              <w:rPr>
                <w:rFonts w:ascii="Arial" w:hAnsi="Arial" w:cs="Arial"/>
                <w:sz w:val="16"/>
                <w:szCs w:val="16"/>
              </w:rPr>
            </w:pPr>
            <w:r>
              <w:rPr>
                <w:rFonts w:ascii="Arial" w:hAnsi="Arial" w:cs="Arial"/>
                <w:sz w:val="16"/>
                <w:szCs w:val="16"/>
              </w:rPr>
              <w:t>7.-Train teachers and other staff on the latest instructional strategies and methodologies to maintain and improve a positive learning environment in the school.</w:t>
            </w:r>
          </w:p>
          <w:p w:rsidR="003B4459" w:rsidRDefault="003B4459" w:rsidP="003B4459">
            <w:pPr>
              <w:rPr>
                <w:rFonts w:ascii="Arial" w:hAnsi="Arial" w:cs="Arial"/>
                <w:sz w:val="16"/>
                <w:szCs w:val="16"/>
              </w:rPr>
            </w:pPr>
          </w:p>
          <w:p w:rsidR="003B4459" w:rsidRDefault="003B4459" w:rsidP="003B4459">
            <w:pPr>
              <w:rPr>
                <w:rFonts w:ascii="Arial" w:hAnsi="Arial" w:cs="Arial"/>
                <w:sz w:val="16"/>
                <w:szCs w:val="16"/>
              </w:rPr>
            </w:pPr>
            <w:r>
              <w:rPr>
                <w:rFonts w:ascii="Arial" w:hAnsi="Arial" w:cs="Arial"/>
                <w:sz w:val="16"/>
                <w:szCs w:val="16"/>
              </w:rPr>
              <w:t>8.-Promote attendance on a daily basis by announcing Perfect Attendance classes over the intercom system.</w:t>
            </w:r>
          </w:p>
          <w:p w:rsidR="003B4459" w:rsidRDefault="003B4459" w:rsidP="003B4459">
            <w:pPr>
              <w:rPr>
                <w:rFonts w:ascii="Arial" w:hAnsi="Arial" w:cs="Arial"/>
                <w:sz w:val="16"/>
                <w:szCs w:val="16"/>
              </w:rPr>
            </w:pPr>
          </w:p>
          <w:p w:rsidR="003B4459" w:rsidRPr="008328E4" w:rsidRDefault="003B4459" w:rsidP="003B4459">
            <w:pPr>
              <w:rPr>
                <w:rFonts w:ascii="Arial" w:hAnsi="Arial" w:cs="Arial"/>
                <w:sz w:val="16"/>
                <w:szCs w:val="16"/>
              </w:rPr>
            </w:pPr>
            <w:r>
              <w:rPr>
                <w:rFonts w:ascii="Arial" w:hAnsi="Arial" w:cs="Arial"/>
                <w:sz w:val="16"/>
                <w:szCs w:val="16"/>
              </w:rPr>
              <w:t>9.-Recognize perfect attendance/ academic success for students at the end of 6 weeks.</w:t>
            </w:r>
          </w:p>
        </w:tc>
        <w:tc>
          <w:tcPr>
            <w:tcW w:w="3180" w:type="dxa"/>
          </w:tcPr>
          <w:p w:rsidR="003B4459" w:rsidRDefault="003B4459" w:rsidP="003B4459">
            <w:pPr>
              <w:rPr>
                <w:rFonts w:ascii="Arial" w:hAnsi="Arial" w:cs="Arial"/>
                <w:sz w:val="16"/>
                <w:szCs w:val="16"/>
              </w:rPr>
            </w:pPr>
            <w:r>
              <w:rPr>
                <w:rFonts w:ascii="Arial" w:hAnsi="Arial" w:cs="Arial"/>
                <w:sz w:val="16"/>
                <w:szCs w:val="16"/>
              </w:rPr>
              <w:t>1.-Ensure that their children attend school and be on time every day.</w:t>
            </w:r>
          </w:p>
          <w:p w:rsidR="003B4459" w:rsidRDefault="003B4459" w:rsidP="003B4459">
            <w:pPr>
              <w:rPr>
                <w:rFonts w:ascii="Arial" w:hAnsi="Arial" w:cs="Arial"/>
                <w:sz w:val="16"/>
                <w:szCs w:val="16"/>
              </w:rPr>
            </w:pPr>
          </w:p>
          <w:p w:rsidR="003B4459" w:rsidRDefault="003B4459" w:rsidP="003B4459">
            <w:pPr>
              <w:rPr>
                <w:rFonts w:ascii="Arial" w:hAnsi="Arial" w:cs="Arial"/>
                <w:sz w:val="16"/>
                <w:szCs w:val="16"/>
              </w:rPr>
            </w:pPr>
            <w:r>
              <w:rPr>
                <w:rFonts w:ascii="Arial" w:hAnsi="Arial" w:cs="Arial"/>
                <w:sz w:val="16"/>
                <w:szCs w:val="16"/>
              </w:rPr>
              <w:t>2.-Teach and model respect and responsibility at all time.</w:t>
            </w:r>
          </w:p>
          <w:p w:rsidR="003B4459" w:rsidRDefault="003B4459" w:rsidP="003B4459">
            <w:pPr>
              <w:rPr>
                <w:rFonts w:ascii="Arial" w:hAnsi="Arial" w:cs="Arial"/>
                <w:sz w:val="16"/>
                <w:szCs w:val="16"/>
              </w:rPr>
            </w:pPr>
          </w:p>
          <w:p w:rsidR="003B4459" w:rsidRDefault="003B4459" w:rsidP="003B4459">
            <w:pPr>
              <w:rPr>
                <w:rFonts w:ascii="Arial" w:hAnsi="Arial" w:cs="Arial"/>
                <w:sz w:val="16"/>
                <w:szCs w:val="16"/>
              </w:rPr>
            </w:pPr>
            <w:r>
              <w:rPr>
                <w:rFonts w:ascii="Arial" w:hAnsi="Arial" w:cs="Arial"/>
                <w:sz w:val="16"/>
                <w:szCs w:val="16"/>
              </w:rPr>
              <w:t>3.-Ensure that their children do their homework.</w:t>
            </w:r>
          </w:p>
          <w:p w:rsidR="003B4459" w:rsidRDefault="003B4459" w:rsidP="003B4459">
            <w:pPr>
              <w:rPr>
                <w:rFonts w:ascii="Arial" w:hAnsi="Arial" w:cs="Arial"/>
                <w:sz w:val="16"/>
                <w:szCs w:val="16"/>
              </w:rPr>
            </w:pPr>
          </w:p>
          <w:p w:rsidR="003B4459" w:rsidRDefault="003B4459" w:rsidP="003B4459">
            <w:pPr>
              <w:rPr>
                <w:rFonts w:ascii="Arial" w:hAnsi="Arial" w:cs="Arial"/>
                <w:sz w:val="16"/>
                <w:szCs w:val="16"/>
              </w:rPr>
            </w:pPr>
            <w:r>
              <w:rPr>
                <w:rFonts w:ascii="Arial" w:hAnsi="Arial" w:cs="Arial"/>
                <w:sz w:val="16"/>
                <w:szCs w:val="16"/>
              </w:rPr>
              <w:t>4.-Encourage and model use of their children’s spare time.</w:t>
            </w:r>
          </w:p>
          <w:p w:rsidR="003B4459" w:rsidRDefault="003B4459" w:rsidP="003B4459">
            <w:pPr>
              <w:rPr>
                <w:rFonts w:ascii="Arial" w:hAnsi="Arial" w:cs="Arial"/>
                <w:sz w:val="16"/>
                <w:szCs w:val="16"/>
              </w:rPr>
            </w:pPr>
          </w:p>
          <w:p w:rsidR="003B4459" w:rsidRDefault="003B4459" w:rsidP="003B4459">
            <w:pPr>
              <w:rPr>
                <w:rFonts w:ascii="Arial" w:hAnsi="Arial" w:cs="Arial"/>
                <w:sz w:val="16"/>
                <w:szCs w:val="16"/>
              </w:rPr>
            </w:pPr>
            <w:r>
              <w:rPr>
                <w:rFonts w:ascii="Arial" w:hAnsi="Arial" w:cs="Arial"/>
                <w:sz w:val="16"/>
                <w:szCs w:val="16"/>
              </w:rPr>
              <w:t>5.-Participate in family reading in order to foster a love of reading and develop social skills</w:t>
            </w:r>
          </w:p>
          <w:p w:rsidR="003B4459" w:rsidRDefault="003B4459" w:rsidP="003B4459">
            <w:pPr>
              <w:rPr>
                <w:rFonts w:ascii="Arial" w:hAnsi="Arial" w:cs="Arial"/>
                <w:sz w:val="16"/>
                <w:szCs w:val="16"/>
              </w:rPr>
            </w:pPr>
          </w:p>
          <w:p w:rsidR="003B4459" w:rsidRDefault="003B4459" w:rsidP="003B4459">
            <w:pPr>
              <w:rPr>
                <w:rFonts w:ascii="Arial" w:hAnsi="Arial" w:cs="Arial"/>
                <w:sz w:val="16"/>
                <w:szCs w:val="16"/>
              </w:rPr>
            </w:pPr>
            <w:r>
              <w:rPr>
                <w:rFonts w:ascii="Arial" w:hAnsi="Arial" w:cs="Arial"/>
                <w:sz w:val="16"/>
                <w:szCs w:val="16"/>
              </w:rPr>
              <w:t>6.-Read at home for two purposes:</w:t>
            </w:r>
          </w:p>
          <w:p w:rsidR="003B4459" w:rsidRDefault="003B4459" w:rsidP="003B4459">
            <w:pPr>
              <w:rPr>
                <w:rFonts w:ascii="Arial" w:hAnsi="Arial" w:cs="Arial"/>
                <w:sz w:val="16"/>
                <w:szCs w:val="16"/>
              </w:rPr>
            </w:pPr>
            <w:r>
              <w:rPr>
                <w:rFonts w:ascii="Arial" w:hAnsi="Arial" w:cs="Arial"/>
                <w:sz w:val="16"/>
                <w:szCs w:val="16"/>
              </w:rPr>
              <w:t>a) To increase their own knowledge, and</w:t>
            </w:r>
          </w:p>
          <w:p w:rsidR="003B4459" w:rsidRDefault="003B4459" w:rsidP="003B4459">
            <w:pPr>
              <w:rPr>
                <w:rFonts w:ascii="Arial" w:hAnsi="Arial" w:cs="Arial"/>
                <w:sz w:val="16"/>
                <w:szCs w:val="16"/>
              </w:rPr>
            </w:pPr>
            <w:r>
              <w:rPr>
                <w:rFonts w:ascii="Arial" w:hAnsi="Arial" w:cs="Arial"/>
                <w:sz w:val="16"/>
                <w:szCs w:val="16"/>
              </w:rPr>
              <w:t>b) As an example to their children.</w:t>
            </w:r>
          </w:p>
          <w:p w:rsidR="003B4459" w:rsidRDefault="003B4459" w:rsidP="003B4459">
            <w:pPr>
              <w:rPr>
                <w:rFonts w:ascii="Arial" w:hAnsi="Arial" w:cs="Arial"/>
                <w:sz w:val="16"/>
                <w:szCs w:val="16"/>
              </w:rPr>
            </w:pPr>
          </w:p>
          <w:p w:rsidR="003B4459" w:rsidRDefault="001A6A60" w:rsidP="003B4459">
            <w:pPr>
              <w:rPr>
                <w:rFonts w:ascii="Arial" w:hAnsi="Arial" w:cs="Arial"/>
                <w:sz w:val="16"/>
                <w:szCs w:val="16"/>
              </w:rPr>
            </w:pPr>
            <w:r>
              <w:rPr>
                <w:rFonts w:ascii="Arial" w:hAnsi="Arial" w:cs="Arial"/>
                <w:sz w:val="16"/>
                <w:szCs w:val="16"/>
              </w:rPr>
              <w:t>7.-Strongly recommend</w:t>
            </w:r>
            <w:r w:rsidR="00361622">
              <w:rPr>
                <w:rFonts w:ascii="Arial" w:hAnsi="Arial" w:cs="Arial"/>
                <w:sz w:val="16"/>
                <w:szCs w:val="16"/>
              </w:rPr>
              <w:t xml:space="preserve"> to their children the</w:t>
            </w:r>
            <w:r w:rsidR="003B4459">
              <w:rPr>
                <w:rFonts w:ascii="Arial" w:hAnsi="Arial" w:cs="Arial"/>
                <w:sz w:val="16"/>
                <w:szCs w:val="16"/>
              </w:rPr>
              <w:t xml:space="preserve"> educational programs provide by the school or school district when using electronic devices.</w:t>
            </w:r>
          </w:p>
          <w:p w:rsidR="003B4459" w:rsidRDefault="003B4459" w:rsidP="003B4459">
            <w:pPr>
              <w:rPr>
                <w:rFonts w:ascii="Arial" w:hAnsi="Arial" w:cs="Arial"/>
                <w:sz w:val="16"/>
                <w:szCs w:val="16"/>
              </w:rPr>
            </w:pPr>
          </w:p>
          <w:p w:rsidR="003B4459" w:rsidRDefault="003B4459" w:rsidP="003B4459">
            <w:pPr>
              <w:rPr>
                <w:rFonts w:ascii="Arial" w:hAnsi="Arial" w:cs="Arial"/>
                <w:sz w:val="16"/>
                <w:szCs w:val="16"/>
              </w:rPr>
            </w:pPr>
            <w:r>
              <w:rPr>
                <w:rFonts w:ascii="Arial" w:hAnsi="Arial" w:cs="Arial"/>
                <w:sz w:val="16"/>
                <w:szCs w:val="16"/>
              </w:rPr>
              <w:t>8.-Support their children with classroom, home/school projects, research opportunities, also by volunteering and participating in class assigned project.</w:t>
            </w:r>
          </w:p>
          <w:p w:rsidR="003B4459" w:rsidRDefault="003B4459" w:rsidP="003B4459">
            <w:pPr>
              <w:rPr>
                <w:rFonts w:ascii="Arial" w:hAnsi="Arial" w:cs="Arial"/>
                <w:sz w:val="16"/>
                <w:szCs w:val="16"/>
              </w:rPr>
            </w:pPr>
          </w:p>
          <w:p w:rsidR="003B4459" w:rsidRDefault="003B4459" w:rsidP="003B4459">
            <w:pPr>
              <w:rPr>
                <w:rFonts w:ascii="Arial" w:hAnsi="Arial" w:cs="Arial"/>
                <w:sz w:val="16"/>
                <w:szCs w:val="16"/>
              </w:rPr>
            </w:pPr>
            <w:r>
              <w:rPr>
                <w:rFonts w:ascii="Arial" w:hAnsi="Arial" w:cs="Arial"/>
                <w:sz w:val="16"/>
                <w:szCs w:val="16"/>
              </w:rPr>
              <w:t>9.-Participate in decisions related to the education of their children and monitor homework, grades attendance, and discipline through the Home Access Center (HAC).</w:t>
            </w:r>
          </w:p>
          <w:p w:rsidR="003B4459" w:rsidRDefault="003B4459" w:rsidP="003B4459">
            <w:pPr>
              <w:rPr>
                <w:rFonts w:ascii="Arial" w:hAnsi="Arial" w:cs="Arial"/>
                <w:sz w:val="16"/>
                <w:szCs w:val="16"/>
              </w:rPr>
            </w:pPr>
          </w:p>
          <w:p w:rsidR="003B4459" w:rsidRDefault="003B4459" w:rsidP="003B4459">
            <w:pPr>
              <w:rPr>
                <w:rFonts w:ascii="Arial" w:hAnsi="Arial" w:cs="Arial"/>
                <w:sz w:val="16"/>
                <w:szCs w:val="16"/>
              </w:rPr>
            </w:pPr>
            <w:r>
              <w:rPr>
                <w:rFonts w:ascii="Arial" w:hAnsi="Arial" w:cs="Arial"/>
                <w:sz w:val="16"/>
                <w:szCs w:val="16"/>
              </w:rPr>
              <w:t xml:space="preserve">10.-Attend Parent/ Teacher conferences </w:t>
            </w:r>
            <w:r w:rsidR="004A7445">
              <w:rPr>
                <w:rFonts w:ascii="Arial" w:hAnsi="Arial" w:cs="Arial"/>
                <w:sz w:val="16"/>
                <w:szCs w:val="16"/>
              </w:rPr>
              <w:t>to know the academic growth and behavior of their child.</w:t>
            </w:r>
          </w:p>
          <w:p w:rsidR="004A7445" w:rsidRDefault="004A7445" w:rsidP="003B4459">
            <w:pPr>
              <w:rPr>
                <w:rFonts w:ascii="Arial" w:hAnsi="Arial" w:cs="Arial"/>
                <w:sz w:val="16"/>
                <w:szCs w:val="16"/>
              </w:rPr>
            </w:pPr>
            <w:r>
              <w:rPr>
                <w:rFonts w:ascii="Arial" w:hAnsi="Arial" w:cs="Arial"/>
                <w:sz w:val="16"/>
                <w:szCs w:val="16"/>
              </w:rPr>
              <w:t xml:space="preserve">a) Attend parental involvement activates </w:t>
            </w:r>
          </w:p>
          <w:p w:rsidR="003B4459" w:rsidRDefault="003B4459" w:rsidP="003B4459">
            <w:pPr>
              <w:rPr>
                <w:rFonts w:ascii="Arial" w:hAnsi="Arial" w:cs="Arial"/>
                <w:sz w:val="16"/>
                <w:szCs w:val="16"/>
              </w:rPr>
            </w:pPr>
          </w:p>
          <w:p w:rsidR="003B4459" w:rsidRDefault="003B4459" w:rsidP="003B4459">
            <w:pPr>
              <w:rPr>
                <w:rFonts w:ascii="Arial" w:hAnsi="Arial" w:cs="Arial"/>
                <w:sz w:val="16"/>
                <w:szCs w:val="16"/>
              </w:rPr>
            </w:pPr>
            <w:r>
              <w:rPr>
                <w:rFonts w:ascii="Arial" w:hAnsi="Arial" w:cs="Arial"/>
                <w:sz w:val="16"/>
                <w:szCs w:val="16"/>
              </w:rPr>
              <w:t>11.-Provide appropriate nourishment and rest for the physical well-being of their children.</w:t>
            </w:r>
          </w:p>
          <w:p w:rsidR="003B4459" w:rsidRDefault="003B4459" w:rsidP="003B4459">
            <w:pPr>
              <w:ind w:firstLine="720"/>
              <w:rPr>
                <w:rFonts w:ascii="Arial" w:hAnsi="Arial" w:cs="Arial"/>
                <w:sz w:val="16"/>
                <w:szCs w:val="16"/>
              </w:rPr>
            </w:pPr>
          </w:p>
          <w:p w:rsidR="003B4459" w:rsidRPr="008328E4" w:rsidRDefault="003B4459" w:rsidP="003B4459">
            <w:pPr>
              <w:rPr>
                <w:rFonts w:ascii="Arial" w:hAnsi="Arial" w:cs="Arial"/>
                <w:sz w:val="16"/>
                <w:szCs w:val="16"/>
              </w:rPr>
            </w:pPr>
            <w:r>
              <w:rPr>
                <w:rFonts w:ascii="Arial" w:hAnsi="Arial" w:cs="Arial"/>
                <w:sz w:val="16"/>
                <w:szCs w:val="16"/>
              </w:rPr>
              <w:t>12.-Support students to participate in extracurricular activities (DI, Choir, Chess, etc.)</w:t>
            </w:r>
          </w:p>
        </w:tc>
        <w:tc>
          <w:tcPr>
            <w:tcW w:w="3180" w:type="dxa"/>
          </w:tcPr>
          <w:p w:rsidR="003B4459" w:rsidRDefault="003B4459" w:rsidP="003B4459">
            <w:pPr>
              <w:rPr>
                <w:rFonts w:ascii="Arial" w:hAnsi="Arial" w:cs="Arial"/>
                <w:sz w:val="16"/>
                <w:szCs w:val="16"/>
              </w:rPr>
            </w:pPr>
            <w:r>
              <w:rPr>
                <w:rFonts w:ascii="Arial" w:hAnsi="Arial" w:cs="Arial"/>
                <w:sz w:val="16"/>
                <w:szCs w:val="16"/>
              </w:rPr>
              <w:t>1.-Be responsible for his/ her own learning and behavior.</w:t>
            </w:r>
          </w:p>
          <w:p w:rsidR="003B4459" w:rsidRDefault="003B4459" w:rsidP="003B4459">
            <w:pPr>
              <w:rPr>
                <w:rFonts w:ascii="Arial" w:hAnsi="Arial" w:cs="Arial"/>
                <w:sz w:val="16"/>
                <w:szCs w:val="16"/>
              </w:rPr>
            </w:pPr>
          </w:p>
          <w:p w:rsidR="003B4459" w:rsidRDefault="003B4459" w:rsidP="003B4459">
            <w:pPr>
              <w:rPr>
                <w:rFonts w:ascii="Arial" w:hAnsi="Arial" w:cs="Arial"/>
                <w:sz w:val="16"/>
                <w:szCs w:val="16"/>
              </w:rPr>
            </w:pPr>
            <w:r>
              <w:rPr>
                <w:rFonts w:ascii="Arial" w:hAnsi="Arial" w:cs="Arial"/>
                <w:sz w:val="16"/>
                <w:szCs w:val="16"/>
              </w:rPr>
              <w:t>2.-Attend school every day and be on time.</w:t>
            </w:r>
          </w:p>
          <w:p w:rsidR="003B4459" w:rsidRDefault="003B4459" w:rsidP="003B4459">
            <w:pPr>
              <w:rPr>
                <w:rFonts w:ascii="Arial" w:hAnsi="Arial" w:cs="Arial"/>
                <w:sz w:val="16"/>
                <w:szCs w:val="16"/>
              </w:rPr>
            </w:pPr>
          </w:p>
          <w:p w:rsidR="003B4459" w:rsidRDefault="003B4459" w:rsidP="003B4459">
            <w:pPr>
              <w:rPr>
                <w:rFonts w:ascii="Arial" w:hAnsi="Arial" w:cs="Arial"/>
                <w:sz w:val="16"/>
                <w:szCs w:val="16"/>
              </w:rPr>
            </w:pPr>
            <w:r>
              <w:rPr>
                <w:rFonts w:ascii="Arial" w:hAnsi="Arial" w:cs="Arial"/>
                <w:sz w:val="16"/>
                <w:szCs w:val="16"/>
              </w:rPr>
              <w:t>3.-Be alert and pay attention in class.</w:t>
            </w:r>
          </w:p>
          <w:p w:rsidR="003B4459" w:rsidRDefault="003B4459" w:rsidP="003B4459">
            <w:pPr>
              <w:rPr>
                <w:rFonts w:ascii="Arial" w:hAnsi="Arial" w:cs="Arial"/>
                <w:sz w:val="16"/>
                <w:szCs w:val="16"/>
              </w:rPr>
            </w:pPr>
          </w:p>
          <w:p w:rsidR="003B4459" w:rsidRDefault="003B4459" w:rsidP="003B4459">
            <w:pPr>
              <w:rPr>
                <w:rFonts w:ascii="Arial" w:hAnsi="Arial" w:cs="Arial"/>
                <w:sz w:val="16"/>
                <w:szCs w:val="16"/>
              </w:rPr>
            </w:pPr>
            <w:r>
              <w:rPr>
                <w:rFonts w:ascii="Arial" w:hAnsi="Arial" w:cs="Arial"/>
                <w:sz w:val="16"/>
                <w:szCs w:val="16"/>
              </w:rPr>
              <w:t>4.-Encour</w:t>
            </w:r>
            <w:r w:rsidR="004A7445">
              <w:rPr>
                <w:rFonts w:ascii="Arial" w:hAnsi="Arial" w:cs="Arial"/>
                <w:sz w:val="16"/>
                <w:szCs w:val="16"/>
              </w:rPr>
              <w:t>gae other student who need help in class activities.</w:t>
            </w:r>
          </w:p>
          <w:p w:rsidR="003B4459" w:rsidRDefault="003B4459" w:rsidP="003B4459">
            <w:pPr>
              <w:rPr>
                <w:rFonts w:ascii="Arial" w:hAnsi="Arial" w:cs="Arial"/>
                <w:sz w:val="16"/>
                <w:szCs w:val="16"/>
              </w:rPr>
            </w:pPr>
          </w:p>
          <w:p w:rsidR="003B4459" w:rsidRDefault="003B4459" w:rsidP="003B4459">
            <w:pPr>
              <w:rPr>
                <w:rFonts w:ascii="Arial" w:hAnsi="Arial" w:cs="Arial"/>
                <w:sz w:val="16"/>
                <w:szCs w:val="16"/>
              </w:rPr>
            </w:pPr>
            <w:r>
              <w:rPr>
                <w:rFonts w:ascii="Arial" w:hAnsi="Arial" w:cs="Arial"/>
                <w:sz w:val="16"/>
                <w:szCs w:val="16"/>
              </w:rPr>
              <w:t>5.-Take homework assignments home, complete them, and return them to the teacher on time.</w:t>
            </w:r>
          </w:p>
          <w:p w:rsidR="003B4459" w:rsidRDefault="003B4459" w:rsidP="003B4459">
            <w:pPr>
              <w:rPr>
                <w:rFonts w:ascii="Arial" w:hAnsi="Arial" w:cs="Arial"/>
                <w:sz w:val="16"/>
                <w:szCs w:val="16"/>
              </w:rPr>
            </w:pPr>
          </w:p>
          <w:p w:rsidR="003B4459" w:rsidRDefault="003B4459" w:rsidP="003B4459">
            <w:pPr>
              <w:rPr>
                <w:rFonts w:ascii="Arial" w:hAnsi="Arial" w:cs="Arial"/>
                <w:sz w:val="16"/>
                <w:szCs w:val="16"/>
              </w:rPr>
            </w:pPr>
            <w:r>
              <w:rPr>
                <w:rFonts w:ascii="Arial" w:hAnsi="Arial" w:cs="Arial"/>
                <w:sz w:val="16"/>
                <w:szCs w:val="16"/>
              </w:rPr>
              <w:t>6.-Take pride in his/her school, individual work, and personal appearance.</w:t>
            </w:r>
          </w:p>
          <w:p w:rsidR="003B4459" w:rsidRDefault="003B4459" w:rsidP="003B4459">
            <w:pPr>
              <w:rPr>
                <w:rFonts w:ascii="Arial" w:hAnsi="Arial" w:cs="Arial"/>
                <w:sz w:val="16"/>
                <w:szCs w:val="16"/>
              </w:rPr>
            </w:pPr>
          </w:p>
          <w:p w:rsidR="003B4459" w:rsidRDefault="003B4459" w:rsidP="003B4459">
            <w:pPr>
              <w:rPr>
                <w:rFonts w:ascii="Arial" w:hAnsi="Arial" w:cs="Arial"/>
                <w:sz w:val="16"/>
                <w:szCs w:val="16"/>
              </w:rPr>
            </w:pPr>
            <w:r>
              <w:rPr>
                <w:rFonts w:ascii="Arial" w:hAnsi="Arial" w:cs="Arial"/>
                <w:sz w:val="16"/>
                <w:szCs w:val="16"/>
              </w:rPr>
              <w:t>7.-Display respect for themselves, school staff, and others at all time and adopt a CAN DO attitude</w:t>
            </w:r>
          </w:p>
          <w:p w:rsidR="003B4459" w:rsidRDefault="003B4459" w:rsidP="003B4459">
            <w:pPr>
              <w:rPr>
                <w:rFonts w:ascii="Arial" w:hAnsi="Arial" w:cs="Arial"/>
                <w:sz w:val="16"/>
                <w:szCs w:val="16"/>
              </w:rPr>
            </w:pPr>
          </w:p>
          <w:p w:rsidR="003B4459" w:rsidRDefault="003B4459" w:rsidP="003B4459">
            <w:pPr>
              <w:rPr>
                <w:rFonts w:ascii="Arial" w:hAnsi="Arial" w:cs="Arial"/>
                <w:sz w:val="16"/>
                <w:szCs w:val="16"/>
              </w:rPr>
            </w:pPr>
            <w:r>
              <w:rPr>
                <w:rFonts w:ascii="Arial" w:hAnsi="Arial" w:cs="Arial"/>
                <w:sz w:val="16"/>
                <w:szCs w:val="16"/>
              </w:rPr>
              <w:t>8.-Participate in family reading.</w:t>
            </w:r>
          </w:p>
          <w:p w:rsidR="003B4459" w:rsidRDefault="003B4459" w:rsidP="003B4459">
            <w:pPr>
              <w:rPr>
                <w:rFonts w:ascii="Arial" w:hAnsi="Arial" w:cs="Arial"/>
                <w:sz w:val="16"/>
                <w:szCs w:val="16"/>
              </w:rPr>
            </w:pPr>
          </w:p>
          <w:p w:rsidR="003B4459" w:rsidRDefault="003B4459" w:rsidP="003B4459">
            <w:pPr>
              <w:rPr>
                <w:rFonts w:ascii="Arial" w:hAnsi="Arial" w:cs="Arial"/>
                <w:sz w:val="16"/>
                <w:szCs w:val="16"/>
              </w:rPr>
            </w:pPr>
            <w:r>
              <w:rPr>
                <w:rFonts w:ascii="Arial" w:hAnsi="Arial" w:cs="Arial"/>
                <w:sz w:val="16"/>
                <w:szCs w:val="16"/>
              </w:rPr>
              <w:t>9.-Participate in daily math activities (addition, subtraction, multiplication)</w:t>
            </w:r>
          </w:p>
          <w:p w:rsidR="003B4459" w:rsidRDefault="003B4459" w:rsidP="003B4459">
            <w:pPr>
              <w:rPr>
                <w:rFonts w:ascii="Arial" w:hAnsi="Arial" w:cs="Arial"/>
                <w:sz w:val="16"/>
                <w:szCs w:val="16"/>
              </w:rPr>
            </w:pPr>
          </w:p>
          <w:p w:rsidR="003B4459" w:rsidRPr="008328E4" w:rsidRDefault="003B4459" w:rsidP="003B4459">
            <w:pPr>
              <w:rPr>
                <w:rFonts w:ascii="Arial" w:hAnsi="Arial" w:cs="Arial"/>
                <w:sz w:val="16"/>
                <w:szCs w:val="16"/>
              </w:rPr>
            </w:pPr>
            <w:r>
              <w:rPr>
                <w:rFonts w:ascii="Arial" w:hAnsi="Arial" w:cs="Arial"/>
                <w:sz w:val="16"/>
                <w:szCs w:val="16"/>
              </w:rPr>
              <w:t>10. Participate in STEM learning.</w:t>
            </w:r>
          </w:p>
        </w:tc>
      </w:tr>
    </w:tbl>
    <w:p w:rsidR="00DA54F5" w:rsidRPr="00E4775E" w:rsidRDefault="00DA54F5" w:rsidP="00E4775E">
      <w:pPr>
        <w:spacing w:after="0"/>
        <w:rPr>
          <w:sz w:val="16"/>
          <w:szCs w:val="16"/>
        </w:rPr>
      </w:pPr>
    </w:p>
    <w:p w:rsidR="002C0A70" w:rsidRDefault="002C0A70" w:rsidP="005B3364">
      <w:pPr>
        <w:spacing w:after="0" w:line="240" w:lineRule="auto"/>
      </w:pPr>
      <w:r>
        <w:t>___________________________      ___________________________     __________________________</w:t>
      </w:r>
    </w:p>
    <w:p w:rsidR="003B4459" w:rsidRDefault="009E42AB" w:rsidP="005B3364">
      <w:pPr>
        <w:spacing w:after="0" w:line="240" w:lineRule="auto"/>
      </w:pPr>
      <w:r>
        <w:t xml:space="preserve">        </w:t>
      </w:r>
      <w:r w:rsidR="002C0A70">
        <w:t>Teacher Signature/ Date</w:t>
      </w:r>
      <w:r w:rsidR="002C0A70">
        <w:tab/>
      </w:r>
      <w:r w:rsidR="002C0A70">
        <w:tab/>
        <w:t>Parent Signature/ Date</w:t>
      </w:r>
      <w:r w:rsidR="002C0A70">
        <w:tab/>
      </w:r>
      <w:r w:rsidR="002C0A70">
        <w:tab/>
        <w:t xml:space="preserve">     Student Signature/ Date</w:t>
      </w:r>
    </w:p>
    <w:p w:rsidR="005B3364" w:rsidRDefault="005B3364" w:rsidP="005B3364">
      <w:pPr>
        <w:spacing w:after="0" w:line="240" w:lineRule="auto"/>
      </w:pPr>
    </w:p>
    <w:p w:rsidR="003B4459" w:rsidRDefault="00E4775E" w:rsidP="00BE6854">
      <w:pPr>
        <w:spacing w:after="0" w:line="360" w:lineRule="auto"/>
      </w:pPr>
      <w:r w:rsidRPr="00E4775E">
        <w:rPr>
          <w:b/>
        </w:rPr>
        <w:t>DATE OF PARENT-TEACHER CONFERENCE</w:t>
      </w:r>
      <w:r>
        <w:t>: ___________________________</w:t>
      </w:r>
    </w:p>
    <w:sectPr w:rsidR="003B4459" w:rsidSect="00BE6854">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A5B" w:rsidRDefault="00594A5B" w:rsidP="008328E4">
      <w:pPr>
        <w:spacing w:after="0" w:line="240" w:lineRule="auto"/>
      </w:pPr>
      <w:r>
        <w:separator/>
      </w:r>
    </w:p>
  </w:endnote>
  <w:endnote w:type="continuationSeparator" w:id="0">
    <w:p w:rsidR="00594A5B" w:rsidRDefault="00594A5B" w:rsidP="00832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CE5" w:rsidRDefault="003F3CE5" w:rsidP="003F3CE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CE5" w:rsidRPr="00E4775E" w:rsidRDefault="003F3CE5" w:rsidP="003F3CE5">
    <w:pPr>
      <w:pStyle w:val="Footer"/>
      <w:jc w:val="center"/>
      <w:rPr>
        <w:i/>
        <w:sz w:val="18"/>
        <w:szCs w:val="18"/>
      </w:rPr>
    </w:pPr>
    <w:r w:rsidRPr="00E4775E">
      <w:rPr>
        <w:i/>
        <w:sz w:val="18"/>
        <w:szCs w:val="18"/>
      </w:rPr>
      <w:t>BISD does not discriminate on the basis of race, color, national origin, sex, religion, age, disability or genetic information in employment or provision of services, programs or activities.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A5B" w:rsidRDefault="00594A5B" w:rsidP="008328E4">
      <w:pPr>
        <w:spacing w:after="0" w:line="240" w:lineRule="auto"/>
      </w:pPr>
      <w:r>
        <w:separator/>
      </w:r>
    </w:p>
  </w:footnote>
  <w:footnote w:type="continuationSeparator" w:id="0">
    <w:p w:rsidR="00594A5B" w:rsidRDefault="00594A5B" w:rsidP="00832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8E4" w:rsidRPr="008328E4" w:rsidRDefault="00BE6854" w:rsidP="008328E4">
    <w:pPr>
      <w:pStyle w:val="Header"/>
      <w:jc w:val="center"/>
      <w:rPr>
        <w:rFonts w:ascii="Arial" w:hAnsi="Arial" w:cs="Arial"/>
        <w:b/>
        <w:sz w:val="32"/>
        <w:szCs w:val="32"/>
      </w:rPr>
    </w:pPr>
    <w:r>
      <w:rPr>
        <w:rFonts w:ascii="Arial" w:hAnsi="Arial" w:cs="Arial"/>
        <w:b/>
        <w:noProof/>
        <w:sz w:val="32"/>
        <w:szCs w:val="32"/>
      </w:rPr>
      <w:drawing>
        <wp:anchor distT="0" distB="0" distL="114300" distR="114300" simplePos="0" relativeHeight="251658240" behindDoc="0" locked="0" layoutInCell="1" allowOverlap="1">
          <wp:simplePos x="0" y="0"/>
          <wp:positionH relativeFrom="margin">
            <wp:posOffset>5279201</wp:posOffset>
          </wp:positionH>
          <wp:positionV relativeFrom="margin">
            <wp:posOffset>-988022</wp:posOffset>
          </wp:positionV>
          <wp:extent cx="1183005" cy="762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a logo.jpg"/>
                  <pic:cNvPicPr/>
                </pic:nvPicPr>
                <pic:blipFill>
                  <a:blip r:embed="rId1">
                    <a:extLst>
                      <a:ext uri="{28A0092B-C50C-407E-A947-70E740481C1C}">
                        <a14:useLocalDpi xmlns:a14="http://schemas.microsoft.com/office/drawing/2010/main" val="0"/>
                      </a:ext>
                    </a:extLst>
                  </a:blip>
                  <a:stretch>
                    <a:fillRect/>
                  </a:stretch>
                </pic:blipFill>
                <pic:spPr>
                  <a:xfrm>
                    <a:off x="0" y="0"/>
                    <a:ext cx="1183005" cy="7620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32"/>
        <w:szCs w:val="32"/>
      </w:rPr>
      <w:drawing>
        <wp:anchor distT="0" distB="0" distL="114300" distR="114300" simplePos="0" relativeHeight="251659264" behindDoc="0" locked="0" layoutInCell="1" allowOverlap="1">
          <wp:simplePos x="0" y="0"/>
          <wp:positionH relativeFrom="margin">
            <wp:posOffset>-579319</wp:posOffset>
          </wp:positionH>
          <wp:positionV relativeFrom="margin">
            <wp:posOffset>-1067548</wp:posOffset>
          </wp:positionV>
          <wp:extent cx="933450" cy="79184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_BISD_Seal.jpg"/>
                  <pic:cNvPicPr/>
                </pic:nvPicPr>
                <pic:blipFill>
                  <a:blip r:embed="rId2">
                    <a:extLst>
                      <a:ext uri="{28A0092B-C50C-407E-A947-70E740481C1C}">
                        <a14:useLocalDpi xmlns:a14="http://schemas.microsoft.com/office/drawing/2010/main" val="0"/>
                      </a:ext>
                    </a:extLst>
                  </a:blip>
                  <a:stretch>
                    <a:fillRect/>
                  </a:stretch>
                </pic:blipFill>
                <pic:spPr>
                  <a:xfrm>
                    <a:off x="0" y="0"/>
                    <a:ext cx="933450" cy="791845"/>
                  </a:xfrm>
                  <a:prstGeom prst="rect">
                    <a:avLst/>
                  </a:prstGeom>
                </pic:spPr>
              </pic:pic>
            </a:graphicData>
          </a:graphic>
          <wp14:sizeRelH relativeFrom="margin">
            <wp14:pctWidth>0</wp14:pctWidth>
          </wp14:sizeRelH>
          <wp14:sizeRelV relativeFrom="margin">
            <wp14:pctHeight>0</wp14:pctHeight>
          </wp14:sizeRelV>
        </wp:anchor>
      </w:drawing>
    </w:r>
    <w:r w:rsidR="008328E4" w:rsidRPr="008328E4">
      <w:rPr>
        <w:rFonts w:ascii="Arial" w:hAnsi="Arial" w:cs="Arial"/>
        <w:b/>
        <w:sz w:val="32"/>
        <w:szCs w:val="32"/>
      </w:rPr>
      <w:t>Brownsville Independent School District</w:t>
    </w:r>
  </w:p>
  <w:p w:rsidR="008328E4" w:rsidRPr="008328E4" w:rsidRDefault="008328E4" w:rsidP="008328E4">
    <w:pPr>
      <w:pStyle w:val="Header"/>
      <w:jc w:val="center"/>
      <w:rPr>
        <w:rFonts w:ascii="Arial" w:hAnsi="Arial" w:cs="Arial"/>
        <w:b/>
        <w:sz w:val="32"/>
        <w:szCs w:val="32"/>
      </w:rPr>
    </w:pPr>
    <w:r w:rsidRPr="008328E4">
      <w:rPr>
        <w:rFonts w:ascii="Arial" w:hAnsi="Arial" w:cs="Arial"/>
        <w:b/>
        <w:sz w:val="32"/>
        <w:szCs w:val="32"/>
      </w:rPr>
      <w:t>School-Parent-Student Compact</w:t>
    </w:r>
  </w:p>
  <w:p w:rsidR="008328E4" w:rsidRPr="008328E4" w:rsidRDefault="008328E4" w:rsidP="008328E4">
    <w:pPr>
      <w:pStyle w:val="Header"/>
      <w:jc w:val="center"/>
      <w:rPr>
        <w:rFonts w:ascii="Arial" w:hAnsi="Arial" w:cs="Arial"/>
        <w:b/>
        <w:sz w:val="32"/>
        <w:szCs w:val="32"/>
      </w:rPr>
    </w:pPr>
    <w:r w:rsidRPr="008328E4">
      <w:rPr>
        <w:rFonts w:ascii="Arial" w:hAnsi="Arial" w:cs="Arial"/>
        <w:b/>
        <w:sz w:val="32"/>
        <w:szCs w:val="32"/>
      </w:rPr>
      <w:t>2018-2019</w:t>
    </w:r>
  </w:p>
  <w:p w:rsidR="008328E4" w:rsidRPr="008328E4" w:rsidRDefault="008328E4" w:rsidP="003F3CE5">
    <w:pPr>
      <w:pStyle w:val="Header"/>
      <w:jc w:val="center"/>
      <w:rPr>
        <w:rFonts w:ascii="Arial" w:hAnsi="Arial" w:cs="Arial"/>
        <w:b/>
        <w:sz w:val="40"/>
        <w:szCs w:val="40"/>
      </w:rPr>
    </w:pPr>
    <w:r w:rsidRPr="008328E4">
      <w:rPr>
        <w:rFonts w:ascii="Arial" w:hAnsi="Arial" w:cs="Arial"/>
        <w:b/>
        <w:sz w:val="40"/>
        <w:szCs w:val="40"/>
      </w:rPr>
      <w:t>Raquel Peña Elementary School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8E4"/>
    <w:rsid w:val="00003F83"/>
    <w:rsid w:val="000045D7"/>
    <w:rsid w:val="0001273B"/>
    <w:rsid w:val="00020B89"/>
    <w:rsid w:val="00024B9E"/>
    <w:rsid w:val="00025A3D"/>
    <w:rsid w:val="00025F3A"/>
    <w:rsid w:val="0002769B"/>
    <w:rsid w:val="0003399C"/>
    <w:rsid w:val="0003701F"/>
    <w:rsid w:val="00051005"/>
    <w:rsid w:val="000562A7"/>
    <w:rsid w:val="000572F3"/>
    <w:rsid w:val="0007268E"/>
    <w:rsid w:val="00073389"/>
    <w:rsid w:val="00074537"/>
    <w:rsid w:val="0007595A"/>
    <w:rsid w:val="0008089E"/>
    <w:rsid w:val="000815C7"/>
    <w:rsid w:val="0009195F"/>
    <w:rsid w:val="000A2568"/>
    <w:rsid w:val="000A355B"/>
    <w:rsid w:val="000A4913"/>
    <w:rsid w:val="000B563D"/>
    <w:rsid w:val="000B790D"/>
    <w:rsid w:val="000B7A0E"/>
    <w:rsid w:val="000C2824"/>
    <w:rsid w:val="000C3EB7"/>
    <w:rsid w:val="000C4647"/>
    <w:rsid w:val="000C55BE"/>
    <w:rsid w:val="000C6B8D"/>
    <w:rsid w:val="000E06AB"/>
    <w:rsid w:val="000E079B"/>
    <w:rsid w:val="000E5389"/>
    <w:rsid w:val="000E674D"/>
    <w:rsid w:val="000F267E"/>
    <w:rsid w:val="001043A6"/>
    <w:rsid w:val="001060CF"/>
    <w:rsid w:val="0011217A"/>
    <w:rsid w:val="00112DED"/>
    <w:rsid w:val="00121388"/>
    <w:rsid w:val="00125B45"/>
    <w:rsid w:val="00126968"/>
    <w:rsid w:val="00132AC6"/>
    <w:rsid w:val="00133289"/>
    <w:rsid w:val="00141A0C"/>
    <w:rsid w:val="00142E46"/>
    <w:rsid w:val="0014689A"/>
    <w:rsid w:val="00150212"/>
    <w:rsid w:val="0015254E"/>
    <w:rsid w:val="001539DA"/>
    <w:rsid w:val="001550C9"/>
    <w:rsid w:val="00164A1A"/>
    <w:rsid w:val="001709EB"/>
    <w:rsid w:val="0017270D"/>
    <w:rsid w:val="00182EEB"/>
    <w:rsid w:val="0018400A"/>
    <w:rsid w:val="0019016E"/>
    <w:rsid w:val="001932E0"/>
    <w:rsid w:val="001937DE"/>
    <w:rsid w:val="00193CDC"/>
    <w:rsid w:val="00195991"/>
    <w:rsid w:val="00195E2E"/>
    <w:rsid w:val="001A282E"/>
    <w:rsid w:val="001A2CEA"/>
    <w:rsid w:val="001A3B8C"/>
    <w:rsid w:val="001A64EF"/>
    <w:rsid w:val="001A6A60"/>
    <w:rsid w:val="001B3BC3"/>
    <w:rsid w:val="001B6B3E"/>
    <w:rsid w:val="001C52E3"/>
    <w:rsid w:val="001C558C"/>
    <w:rsid w:val="001C5F74"/>
    <w:rsid w:val="001D5227"/>
    <w:rsid w:val="001D6EC5"/>
    <w:rsid w:val="001E0C79"/>
    <w:rsid w:val="001E2689"/>
    <w:rsid w:val="001E2F5C"/>
    <w:rsid w:val="001E4A75"/>
    <w:rsid w:val="001E4CCD"/>
    <w:rsid w:val="001E7B40"/>
    <w:rsid w:val="001F0736"/>
    <w:rsid w:val="001F0FA1"/>
    <w:rsid w:val="001F1310"/>
    <w:rsid w:val="001F1F27"/>
    <w:rsid w:val="001F2DD9"/>
    <w:rsid w:val="001F72AA"/>
    <w:rsid w:val="002001F1"/>
    <w:rsid w:val="00211C9F"/>
    <w:rsid w:val="00211D63"/>
    <w:rsid w:val="00212557"/>
    <w:rsid w:val="00212BBD"/>
    <w:rsid w:val="00214C37"/>
    <w:rsid w:val="00226567"/>
    <w:rsid w:val="00226AAF"/>
    <w:rsid w:val="00226C71"/>
    <w:rsid w:val="002273A2"/>
    <w:rsid w:val="002277C6"/>
    <w:rsid w:val="00233142"/>
    <w:rsid w:val="00241C67"/>
    <w:rsid w:val="00244FA2"/>
    <w:rsid w:val="00255BF3"/>
    <w:rsid w:val="002563A2"/>
    <w:rsid w:val="00257D70"/>
    <w:rsid w:val="00263D85"/>
    <w:rsid w:val="00264E04"/>
    <w:rsid w:val="00264F1D"/>
    <w:rsid w:val="00266B83"/>
    <w:rsid w:val="00266DCA"/>
    <w:rsid w:val="00270E68"/>
    <w:rsid w:val="00270F54"/>
    <w:rsid w:val="00274EDB"/>
    <w:rsid w:val="00276943"/>
    <w:rsid w:val="002802AA"/>
    <w:rsid w:val="002834D5"/>
    <w:rsid w:val="00285670"/>
    <w:rsid w:val="00285EC9"/>
    <w:rsid w:val="002861E9"/>
    <w:rsid w:val="0028714B"/>
    <w:rsid w:val="0029074E"/>
    <w:rsid w:val="002912B3"/>
    <w:rsid w:val="002914DF"/>
    <w:rsid w:val="00293D8E"/>
    <w:rsid w:val="00295B58"/>
    <w:rsid w:val="002979A1"/>
    <w:rsid w:val="00297A44"/>
    <w:rsid w:val="002A75F2"/>
    <w:rsid w:val="002A7A17"/>
    <w:rsid w:val="002B5254"/>
    <w:rsid w:val="002C0A70"/>
    <w:rsid w:val="002C1828"/>
    <w:rsid w:val="002C40AE"/>
    <w:rsid w:val="002C4805"/>
    <w:rsid w:val="002C6A16"/>
    <w:rsid w:val="002D37EB"/>
    <w:rsid w:val="002E012C"/>
    <w:rsid w:val="002E11DF"/>
    <w:rsid w:val="002E3409"/>
    <w:rsid w:val="002E34F0"/>
    <w:rsid w:val="002F47C6"/>
    <w:rsid w:val="002F69EA"/>
    <w:rsid w:val="0030283E"/>
    <w:rsid w:val="003047C1"/>
    <w:rsid w:val="00304C47"/>
    <w:rsid w:val="003050DC"/>
    <w:rsid w:val="00311BD7"/>
    <w:rsid w:val="003159BC"/>
    <w:rsid w:val="003166BA"/>
    <w:rsid w:val="003205D4"/>
    <w:rsid w:val="003221D2"/>
    <w:rsid w:val="00324D6A"/>
    <w:rsid w:val="00326EEC"/>
    <w:rsid w:val="00327669"/>
    <w:rsid w:val="00333EEC"/>
    <w:rsid w:val="00333FF1"/>
    <w:rsid w:val="003357BF"/>
    <w:rsid w:val="00336BFD"/>
    <w:rsid w:val="00347CDA"/>
    <w:rsid w:val="00350616"/>
    <w:rsid w:val="0035242B"/>
    <w:rsid w:val="00357886"/>
    <w:rsid w:val="00361622"/>
    <w:rsid w:val="00365FFC"/>
    <w:rsid w:val="003731A9"/>
    <w:rsid w:val="0037331E"/>
    <w:rsid w:val="00375B09"/>
    <w:rsid w:val="003768AE"/>
    <w:rsid w:val="00380FD2"/>
    <w:rsid w:val="003923EA"/>
    <w:rsid w:val="003A693E"/>
    <w:rsid w:val="003A6B2E"/>
    <w:rsid w:val="003A79C3"/>
    <w:rsid w:val="003B0FD7"/>
    <w:rsid w:val="003B1A4D"/>
    <w:rsid w:val="003B1C3E"/>
    <w:rsid w:val="003B2F4A"/>
    <w:rsid w:val="003B4459"/>
    <w:rsid w:val="003C37E3"/>
    <w:rsid w:val="003C5EDD"/>
    <w:rsid w:val="003C6838"/>
    <w:rsid w:val="003C6BE6"/>
    <w:rsid w:val="003D4B7E"/>
    <w:rsid w:val="003E422B"/>
    <w:rsid w:val="003E5347"/>
    <w:rsid w:val="003F017A"/>
    <w:rsid w:val="003F0E35"/>
    <w:rsid w:val="003F3CE5"/>
    <w:rsid w:val="003F6910"/>
    <w:rsid w:val="00401774"/>
    <w:rsid w:val="00401D9C"/>
    <w:rsid w:val="00402A48"/>
    <w:rsid w:val="00402B9E"/>
    <w:rsid w:val="00407076"/>
    <w:rsid w:val="00413E50"/>
    <w:rsid w:val="00414907"/>
    <w:rsid w:val="00423BF2"/>
    <w:rsid w:val="00425928"/>
    <w:rsid w:val="004259E8"/>
    <w:rsid w:val="0042694C"/>
    <w:rsid w:val="00430204"/>
    <w:rsid w:val="00432424"/>
    <w:rsid w:val="00433704"/>
    <w:rsid w:val="00447276"/>
    <w:rsid w:val="00450DB8"/>
    <w:rsid w:val="004514D3"/>
    <w:rsid w:val="00453E69"/>
    <w:rsid w:val="00457935"/>
    <w:rsid w:val="004636BE"/>
    <w:rsid w:val="00465158"/>
    <w:rsid w:val="00467E0C"/>
    <w:rsid w:val="00473015"/>
    <w:rsid w:val="004736F5"/>
    <w:rsid w:val="00474986"/>
    <w:rsid w:val="00480550"/>
    <w:rsid w:val="004812E7"/>
    <w:rsid w:val="004827F0"/>
    <w:rsid w:val="0048415E"/>
    <w:rsid w:val="00485123"/>
    <w:rsid w:val="00486793"/>
    <w:rsid w:val="0049134B"/>
    <w:rsid w:val="00495C22"/>
    <w:rsid w:val="00497908"/>
    <w:rsid w:val="004A06FE"/>
    <w:rsid w:val="004A49B8"/>
    <w:rsid w:val="004A4CED"/>
    <w:rsid w:val="004A6E95"/>
    <w:rsid w:val="004A7445"/>
    <w:rsid w:val="004B1EDB"/>
    <w:rsid w:val="004B60B4"/>
    <w:rsid w:val="004B7F37"/>
    <w:rsid w:val="004C0AA0"/>
    <w:rsid w:val="004C3301"/>
    <w:rsid w:val="004C410F"/>
    <w:rsid w:val="004C5BD8"/>
    <w:rsid w:val="004D1EAB"/>
    <w:rsid w:val="004D359E"/>
    <w:rsid w:val="004D5A13"/>
    <w:rsid w:val="004D5ACC"/>
    <w:rsid w:val="004E1694"/>
    <w:rsid w:val="004E6FCD"/>
    <w:rsid w:val="004F3C21"/>
    <w:rsid w:val="005041E4"/>
    <w:rsid w:val="00505028"/>
    <w:rsid w:val="0050758C"/>
    <w:rsid w:val="00513320"/>
    <w:rsid w:val="0051482B"/>
    <w:rsid w:val="00514BDF"/>
    <w:rsid w:val="0052330B"/>
    <w:rsid w:val="00525DAD"/>
    <w:rsid w:val="00531FC2"/>
    <w:rsid w:val="00533695"/>
    <w:rsid w:val="00534055"/>
    <w:rsid w:val="00544C0B"/>
    <w:rsid w:val="005542C6"/>
    <w:rsid w:val="00555944"/>
    <w:rsid w:val="005651B7"/>
    <w:rsid w:val="00567F69"/>
    <w:rsid w:val="00570219"/>
    <w:rsid w:val="00570A26"/>
    <w:rsid w:val="00574488"/>
    <w:rsid w:val="00574C04"/>
    <w:rsid w:val="0057521A"/>
    <w:rsid w:val="005828A2"/>
    <w:rsid w:val="00583B4D"/>
    <w:rsid w:val="0058558B"/>
    <w:rsid w:val="00585CBE"/>
    <w:rsid w:val="00591250"/>
    <w:rsid w:val="00594A5B"/>
    <w:rsid w:val="005974E9"/>
    <w:rsid w:val="005A284D"/>
    <w:rsid w:val="005A763F"/>
    <w:rsid w:val="005B1FA4"/>
    <w:rsid w:val="005B3364"/>
    <w:rsid w:val="005B4A0E"/>
    <w:rsid w:val="005B5E53"/>
    <w:rsid w:val="005B6EC0"/>
    <w:rsid w:val="005B7861"/>
    <w:rsid w:val="005C2542"/>
    <w:rsid w:val="005C4C90"/>
    <w:rsid w:val="005C5188"/>
    <w:rsid w:val="005C53EC"/>
    <w:rsid w:val="005D1320"/>
    <w:rsid w:val="005D4623"/>
    <w:rsid w:val="005D51C6"/>
    <w:rsid w:val="005D74F6"/>
    <w:rsid w:val="005D7DE3"/>
    <w:rsid w:val="005E3515"/>
    <w:rsid w:val="005E4130"/>
    <w:rsid w:val="005F14BC"/>
    <w:rsid w:val="00603843"/>
    <w:rsid w:val="00606487"/>
    <w:rsid w:val="00606F4A"/>
    <w:rsid w:val="0061149C"/>
    <w:rsid w:val="00612FFB"/>
    <w:rsid w:val="00617F00"/>
    <w:rsid w:val="00621082"/>
    <w:rsid w:val="00621FC5"/>
    <w:rsid w:val="00623DFF"/>
    <w:rsid w:val="00625DA6"/>
    <w:rsid w:val="006330F7"/>
    <w:rsid w:val="0063389A"/>
    <w:rsid w:val="00633A5F"/>
    <w:rsid w:val="00633A62"/>
    <w:rsid w:val="006355A1"/>
    <w:rsid w:val="006357EA"/>
    <w:rsid w:val="006358F6"/>
    <w:rsid w:val="00635A30"/>
    <w:rsid w:val="00637037"/>
    <w:rsid w:val="006422D4"/>
    <w:rsid w:val="006424B3"/>
    <w:rsid w:val="0064586D"/>
    <w:rsid w:val="0064754F"/>
    <w:rsid w:val="00653626"/>
    <w:rsid w:val="00654224"/>
    <w:rsid w:val="00660189"/>
    <w:rsid w:val="00663A9C"/>
    <w:rsid w:val="00664D1E"/>
    <w:rsid w:val="0067456A"/>
    <w:rsid w:val="00675D9D"/>
    <w:rsid w:val="0068082B"/>
    <w:rsid w:val="00681427"/>
    <w:rsid w:val="00690991"/>
    <w:rsid w:val="0069205D"/>
    <w:rsid w:val="006A1E57"/>
    <w:rsid w:val="006A2E4A"/>
    <w:rsid w:val="006A34E1"/>
    <w:rsid w:val="006B274A"/>
    <w:rsid w:val="006B4385"/>
    <w:rsid w:val="006B49CA"/>
    <w:rsid w:val="006B6D5F"/>
    <w:rsid w:val="006B72BE"/>
    <w:rsid w:val="006C15E5"/>
    <w:rsid w:val="006C1638"/>
    <w:rsid w:val="006C2366"/>
    <w:rsid w:val="006C6236"/>
    <w:rsid w:val="006C6719"/>
    <w:rsid w:val="006C79C4"/>
    <w:rsid w:val="006D2A22"/>
    <w:rsid w:val="006E21D8"/>
    <w:rsid w:val="006E3814"/>
    <w:rsid w:val="006F00DA"/>
    <w:rsid w:val="006F42F8"/>
    <w:rsid w:val="00700C99"/>
    <w:rsid w:val="00701133"/>
    <w:rsid w:val="0070238D"/>
    <w:rsid w:val="00705F3C"/>
    <w:rsid w:val="007065EA"/>
    <w:rsid w:val="00707EBC"/>
    <w:rsid w:val="007132D6"/>
    <w:rsid w:val="0071690A"/>
    <w:rsid w:val="0072058D"/>
    <w:rsid w:val="00724416"/>
    <w:rsid w:val="007244E3"/>
    <w:rsid w:val="007276CC"/>
    <w:rsid w:val="0072781B"/>
    <w:rsid w:val="007343AC"/>
    <w:rsid w:val="0074051D"/>
    <w:rsid w:val="007409BA"/>
    <w:rsid w:val="00740EE5"/>
    <w:rsid w:val="00741747"/>
    <w:rsid w:val="007421CB"/>
    <w:rsid w:val="0074433A"/>
    <w:rsid w:val="00747AB4"/>
    <w:rsid w:val="007574B2"/>
    <w:rsid w:val="00762C24"/>
    <w:rsid w:val="00771C5A"/>
    <w:rsid w:val="00771EED"/>
    <w:rsid w:val="007743A6"/>
    <w:rsid w:val="00775229"/>
    <w:rsid w:val="007819C0"/>
    <w:rsid w:val="00782510"/>
    <w:rsid w:val="007848F7"/>
    <w:rsid w:val="00784E0C"/>
    <w:rsid w:val="007925F8"/>
    <w:rsid w:val="0079364F"/>
    <w:rsid w:val="00795795"/>
    <w:rsid w:val="007A0100"/>
    <w:rsid w:val="007A0BEB"/>
    <w:rsid w:val="007A79E6"/>
    <w:rsid w:val="007B048E"/>
    <w:rsid w:val="007B45FF"/>
    <w:rsid w:val="007B4BB3"/>
    <w:rsid w:val="007B7AB0"/>
    <w:rsid w:val="007B7C49"/>
    <w:rsid w:val="007C0237"/>
    <w:rsid w:val="007C104B"/>
    <w:rsid w:val="007C6CDE"/>
    <w:rsid w:val="007D1ECB"/>
    <w:rsid w:val="007D2231"/>
    <w:rsid w:val="007D2BFE"/>
    <w:rsid w:val="007D2E43"/>
    <w:rsid w:val="007D36C2"/>
    <w:rsid w:val="007D45D6"/>
    <w:rsid w:val="007D6648"/>
    <w:rsid w:val="007E7E80"/>
    <w:rsid w:val="007F184F"/>
    <w:rsid w:val="007F2005"/>
    <w:rsid w:val="007F3A6A"/>
    <w:rsid w:val="007F541D"/>
    <w:rsid w:val="008039B0"/>
    <w:rsid w:val="00805362"/>
    <w:rsid w:val="008136CD"/>
    <w:rsid w:val="00814E8F"/>
    <w:rsid w:val="00817F02"/>
    <w:rsid w:val="00822A49"/>
    <w:rsid w:val="00822CFE"/>
    <w:rsid w:val="008256FE"/>
    <w:rsid w:val="008278FA"/>
    <w:rsid w:val="008314D9"/>
    <w:rsid w:val="008328E4"/>
    <w:rsid w:val="00832BBA"/>
    <w:rsid w:val="008346D0"/>
    <w:rsid w:val="00835288"/>
    <w:rsid w:val="008436F6"/>
    <w:rsid w:val="00843CB2"/>
    <w:rsid w:val="0084401C"/>
    <w:rsid w:val="00845767"/>
    <w:rsid w:val="0084710B"/>
    <w:rsid w:val="00852CD8"/>
    <w:rsid w:val="008642FC"/>
    <w:rsid w:val="00864BDD"/>
    <w:rsid w:val="00864C91"/>
    <w:rsid w:val="0087233C"/>
    <w:rsid w:val="00881C1A"/>
    <w:rsid w:val="00882A7C"/>
    <w:rsid w:val="008844E3"/>
    <w:rsid w:val="008851BB"/>
    <w:rsid w:val="008916F0"/>
    <w:rsid w:val="0089651A"/>
    <w:rsid w:val="008A4076"/>
    <w:rsid w:val="008A5A57"/>
    <w:rsid w:val="008A647B"/>
    <w:rsid w:val="008A791B"/>
    <w:rsid w:val="008B0930"/>
    <w:rsid w:val="008B0D50"/>
    <w:rsid w:val="008B4279"/>
    <w:rsid w:val="008B4F92"/>
    <w:rsid w:val="008B5322"/>
    <w:rsid w:val="008C4FA5"/>
    <w:rsid w:val="008C5BCC"/>
    <w:rsid w:val="008C7565"/>
    <w:rsid w:val="008D3B88"/>
    <w:rsid w:val="008D551C"/>
    <w:rsid w:val="008E51B0"/>
    <w:rsid w:val="008F190E"/>
    <w:rsid w:val="008F241E"/>
    <w:rsid w:val="009008E0"/>
    <w:rsid w:val="00902A78"/>
    <w:rsid w:val="00906605"/>
    <w:rsid w:val="00907400"/>
    <w:rsid w:val="00911A81"/>
    <w:rsid w:val="009124EC"/>
    <w:rsid w:val="009209FF"/>
    <w:rsid w:val="009241A4"/>
    <w:rsid w:val="00924810"/>
    <w:rsid w:val="00925A6E"/>
    <w:rsid w:val="0092632B"/>
    <w:rsid w:val="00931A15"/>
    <w:rsid w:val="00936B7F"/>
    <w:rsid w:val="009415FD"/>
    <w:rsid w:val="00953175"/>
    <w:rsid w:val="00955FDC"/>
    <w:rsid w:val="00956AFF"/>
    <w:rsid w:val="0096015F"/>
    <w:rsid w:val="00960D23"/>
    <w:rsid w:val="00961078"/>
    <w:rsid w:val="00962DDE"/>
    <w:rsid w:val="009746DC"/>
    <w:rsid w:val="00974AAF"/>
    <w:rsid w:val="00976791"/>
    <w:rsid w:val="00977E88"/>
    <w:rsid w:val="00980307"/>
    <w:rsid w:val="009816D7"/>
    <w:rsid w:val="00987801"/>
    <w:rsid w:val="00992B10"/>
    <w:rsid w:val="00993B67"/>
    <w:rsid w:val="009B1763"/>
    <w:rsid w:val="009B29E4"/>
    <w:rsid w:val="009B4B70"/>
    <w:rsid w:val="009B4EB2"/>
    <w:rsid w:val="009B4EB3"/>
    <w:rsid w:val="009B55C9"/>
    <w:rsid w:val="009C0EF9"/>
    <w:rsid w:val="009C1CCF"/>
    <w:rsid w:val="009C358F"/>
    <w:rsid w:val="009D0285"/>
    <w:rsid w:val="009D08B0"/>
    <w:rsid w:val="009D298D"/>
    <w:rsid w:val="009D2F16"/>
    <w:rsid w:val="009D33E9"/>
    <w:rsid w:val="009D6550"/>
    <w:rsid w:val="009E15BA"/>
    <w:rsid w:val="009E357A"/>
    <w:rsid w:val="009E42AB"/>
    <w:rsid w:val="009E5041"/>
    <w:rsid w:val="009E69D1"/>
    <w:rsid w:val="009F080E"/>
    <w:rsid w:val="009F08AC"/>
    <w:rsid w:val="009F4015"/>
    <w:rsid w:val="009F5B7C"/>
    <w:rsid w:val="00A02431"/>
    <w:rsid w:val="00A04D56"/>
    <w:rsid w:val="00A0544C"/>
    <w:rsid w:val="00A100F8"/>
    <w:rsid w:val="00A10FD4"/>
    <w:rsid w:val="00A1264B"/>
    <w:rsid w:val="00A12E3E"/>
    <w:rsid w:val="00A14757"/>
    <w:rsid w:val="00A155A7"/>
    <w:rsid w:val="00A17D82"/>
    <w:rsid w:val="00A20CA6"/>
    <w:rsid w:val="00A22D4C"/>
    <w:rsid w:val="00A26F2A"/>
    <w:rsid w:val="00A32B14"/>
    <w:rsid w:val="00A452BB"/>
    <w:rsid w:val="00A57D27"/>
    <w:rsid w:val="00A62B14"/>
    <w:rsid w:val="00A63B29"/>
    <w:rsid w:val="00A63E0E"/>
    <w:rsid w:val="00A67388"/>
    <w:rsid w:val="00A704C0"/>
    <w:rsid w:val="00A711C1"/>
    <w:rsid w:val="00A71BC0"/>
    <w:rsid w:val="00A72D3F"/>
    <w:rsid w:val="00A93D5E"/>
    <w:rsid w:val="00A94999"/>
    <w:rsid w:val="00A96A90"/>
    <w:rsid w:val="00A97239"/>
    <w:rsid w:val="00AA04E3"/>
    <w:rsid w:val="00AA081D"/>
    <w:rsid w:val="00AA1BDA"/>
    <w:rsid w:val="00AB250F"/>
    <w:rsid w:val="00AB30F2"/>
    <w:rsid w:val="00AC41BA"/>
    <w:rsid w:val="00AC7E8D"/>
    <w:rsid w:val="00AD10F1"/>
    <w:rsid w:val="00AD31E4"/>
    <w:rsid w:val="00AD3390"/>
    <w:rsid w:val="00AD4232"/>
    <w:rsid w:val="00AE2B89"/>
    <w:rsid w:val="00AE2C85"/>
    <w:rsid w:val="00AF652E"/>
    <w:rsid w:val="00AF7993"/>
    <w:rsid w:val="00B025A3"/>
    <w:rsid w:val="00B02896"/>
    <w:rsid w:val="00B06BF6"/>
    <w:rsid w:val="00B12BFA"/>
    <w:rsid w:val="00B14C5A"/>
    <w:rsid w:val="00B15564"/>
    <w:rsid w:val="00B20195"/>
    <w:rsid w:val="00B251D4"/>
    <w:rsid w:val="00B318FF"/>
    <w:rsid w:val="00B34234"/>
    <w:rsid w:val="00B35B4D"/>
    <w:rsid w:val="00B3620A"/>
    <w:rsid w:val="00B44FB5"/>
    <w:rsid w:val="00B505A0"/>
    <w:rsid w:val="00B517B4"/>
    <w:rsid w:val="00B52125"/>
    <w:rsid w:val="00B53779"/>
    <w:rsid w:val="00B54476"/>
    <w:rsid w:val="00B560AB"/>
    <w:rsid w:val="00B61FE2"/>
    <w:rsid w:val="00B6234E"/>
    <w:rsid w:val="00B64C69"/>
    <w:rsid w:val="00B70947"/>
    <w:rsid w:val="00B70C93"/>
    <w:rsid w:val="00B70D76"/>
    <w:rsid w:val="00B71233"/>
    <w:rsid w:val="00B71C64"/>
    <w:rsid w:val="00B74750"/>
    <w:rsid w:val="00B759FC"/>
    <w:rsid w:val="00B76322"/>
    <w:rsid w:val="00B80E79"/>
    <w:rsid w:val="00B92518"/>
    <w:rsid w:val="00B9537D"/>
    <w:rsid w:val="00B963F8"/>
    <w:rsid w:val="00BA0A34"/>
    <w:rsid w:val="00BA17C8"/>
    <w:rsid w:val="00BA6EF6"/>
    <w:rsid w:val="00BB1236"/>
    <w:rsid w:val="00BB17B9"/>
    <w:rsid w:val="00BB3CD2"/>
    <w:rsid w:val="00BB72B9"/>
    <w:rsid w:val="00BB7CD3"/>
    <w:rsid w:val="00BC4B69"/>
    <w:rsid w:val="00BC641F"/>
    <w:rsid w:val="00BC71C1"/>
    <w:rsid w:val="00BD1FB9"/>
    <w:rsid w:val="00BD262B"/>
    <w:rsid w:val="00BD3416"/>
    <w:rsid w:val="00BD7481"/>
    <w:rsid w:val="00BE12C6"/>
    <w:rsid w:val="00BE6854"/>
    <w:rsid w:val="00BE76FA"/>
    <w:rsid w:val="00BF264E"/>
    <w:rsid w:val="00C02A11"/>
    <w:rsid w:val="00C02AC8"/>
    <w:rsid w:val="00C036A7"/>
    <w:rsid w:val="00C050A1"/>
    <w:rsid w:val="00C05F86"/>
    <w:rsid w:val="00C104CF"/>
    <w:rsid w:val="00C10E3A"/>
    <w:rsid w:val="00C11C8C"/>
    <w:rsid w:val="00C11E79"/>
    <w:rsid w:val="00C12BAE"/>
    <w:rsid w:val="00C148BA"/>
    <w:rsid w:val="00C14D49"/>
    <w:rsid w:val="00C157BE"/>
    <w:rsid w:val="00C173FD"/>
    <w:rsid w:val="00C32CAE"/>
    <w:rsid w:val="00C361D0"/>
    <w:rsid w:val="00C405F6"/>
    <w:rsid w:val="00C41B7C"/>
    <w:rsid w:val="00C41F4E"/>
    <w:rsid w:val="00C42422"/>
    <w:rsid w:val="00C51828"/>
    <w:rsid w:val="00C5421C"/>
    <w:rsid w:val="00C5608E"/>
    <w:rsid w:val="00C5683F"/>
    <w:rsid w:val="00C57187"/>
    <w:rsid w:val="00C6767A"/>
    <w:rsid w:val="00C75135"/>
    <w:rsid w:val="00C779AA"/>
    <w:rsid w:val="00C83E21"/>
    <w:rsid w:val="00C86733"/>
    <w:rsid w:val="00C8747F"/>
    <w:rsid w:val="00C914CB"/>
    <w:rsid w:val="00C9167C"/>
    <w:rsid w:val="00CA23E6"/>
    <w:rsid w:val="00CA59B7"/>
    <w:rsid w:val="00CA5D6C"/>
    <w:rsid w:val="00CA7B77"/>
    <w:rsid w:val="00CB53B4"/>
    <w:rsid w:val="00CC14A4"/>
    <w:rsid w:val="00CC1C72"/>
    <w:rsid w:val="00CC255E"/>
    <w:rsid w:val="00CC5AAE"/>
    <w:rsid w:val="00CC6D46"/>
    <w:rsid w:val="00CD50F8"/>
    <w:rsid w:val="00CE2E95"/>
    <w:rsid w:val="00CE410A"/>
    <w:rsid w:val="00CE4B0E"/>
    <w:rsid w:val="00CE6EF1"/>
    <w:rsid w:val="00CF56C0"/>
    <w:rsid w:val="00D0100E"/>
    <w:rsid w:val="00D01CB1"/>
    <w:rsid w:val="00D0282F"/>
    <w:rsid w:val="00D168DA"/>
    <w:rsid w:val="00D17C64"/>
    <w:rsid w:val="00D20485"/>
    <w:rsid w:val="00D207E1"/>
    <w:rsid w:val="00D20B5D"/>
    <w:rsid w:val="00D2249C"/>
    <w:rsid w:val="00D243F6"/>
    <w:rsid w:val="00D24DD3"/>
    <w:rsid w:val="00D26833"/>
    <w:rsid w:val="00D311A7"/>
    <w:rsid w:val="00D31BD3"/>
    <w:rsid w:val="00D34310"/>
    <w:rsid w:val="00D34AC3"/>
    <w:rsid w:val="00D35E76"/>
    <w:rsid w:val="00D440A4"/>
    <w:rsid w:val="00D4585D"/>
    <w:rsid w:val="00D512E0"/>
    <w:rsid w:val="00D535BC"/>
    <w:rsid w:val="00D55F14"/>
    <w:rsid w:val="00D561C0"/>
    <w:rsid w:val="00D61AA3"/>
    <w:rsid w:val="00D668E9"/>
    <w:rsid w:val="00D705FE"/>
    <w:rsid w:val="00D7271E"/>
    <w:rsid w:val="00D74F6C"/>
    <w:rsid w:val="00D77747"/>
    <w:rsid w:val="00D805FF"/>
    <w:rsid w:val="00D80E18"/>
    <w:rsid w:val="00D81449"/>
    <w:rsid w:val="00D81A94"/>
    <w:rsid w:val="00D86BEF"/>
    <w:rsid w:val="00D9184B"/>
    <w:rsid w:val="00D92611"/>
    <w:rsid w:val="00D92EF2"/>
    <w:rsid w:val="00D954CE"/>
    <w:rsid w:val="00D964A6"/>
    <w:rsid w:val="00DA1B0B"/>
    <w:rsid w:val="00DA2CD1"/>
    <w:rsid w:val="00DA54F5"/>
    <w:rsid w:val="00DA6E5F"/>
    <w:rsid w:val="00DB54B3"/>
    <w:rsid w:val="00DB7A5B"/>
    <w:rsid w:val="00DD60A9"/>
    <w:rsid w:val="00DD7000"/>
    <w:rsid w:val="00DE45BC"/>
    <w:rsid w:val="00DE4B79"/>
    <w:rsid w:val="00DF4D3A"/>
    <w:rsid w:val="00E00397"/>
    <w:rsid w:val="00E005B9"/>
    <w:rsid w:val="00E016E8"/>
    <w:rsid w:val="00E01BF7"/>
    <w:rsid w:val="00E07A91"/>
    <w:rsid w:val="00E165D3"/>
    <w:rsid w:val="00E206CD"/>
    <w:rsid w:val="00E215AE"/>
    <w:rsid w:val="00E21B68"/>
    <w:rsid w:val="00E339A2"/>
    <w:rsid w:val="00E345C0"/>
    <w:rsid w:val="00E375A6"/>
    <w:rsid w:val="00E37E4A"/>
    <w:rsid w:val="00E43DC3"/>
    <w:rsid w:val="00E45080"/>
    <w:rsid w:val="00E46CC3"/>
    <w:rsid w:val="00E4775E"/>
    <w:rsid w:val="00E526CF"/>
    <w:rsid w:val="00E52913"/>
    <w:rsid w:val="00E544A8"/>
    <w:rsid w:val="00E55D7D"/>
    <w:rsid w:val="00E57164"/>
    <w:rsid w:val="00E5746F"/>
    <w:rsid w:val="00E57DF1"/>
    <w:rsid w:val="00E60812"/>
    <w:rsid w:val="00E665A6"/>
    <w:rsid w:val="00E70559"/>
    <w:rsid w:val="00E757C8"/>
    <w:rsid w:val="00E8043B"/>
    <w:rsid w:val="00E80DF7"/>
    <w:rsid w:val="00E813D9"/>
    <w:rsid w:val="00E83C00"/>
    <w:rsid w:val="00E842DD"/>
    <w:rsid w:val="00E86AD3"/>
    <w:rsid w:val="00E87C3C"/>
    <w:rsid w:val="00E9042B"/>
    <w:rsid w:val="00E930F4"/>
    <w:rsid w:val="00EA1DCE"/>
    <w:rsid w:val="00EA4F1C"/>
    <w:rsid w:val="00EA4FA5"/>
    <w:rsid w:val="00EB172C"/>
    <w:rsid w:val="00EB2332"/>
    <w:rsid w:val="00EB5BCE"/>
    <w:rsid w:val="00EB7A0F"/>
    <w:rsid w:val="00EB7A4E"/>
    <w:rsid w:val="00EC1A11"/>
    <w:rsid w:val="00EC6509"/>
    <w:rsid w:val="00ED6E0E"/>
    <w:rsid w:val="00EE19F4"/>
    <w:rsid w:val="00EE203E"/>
    <w:rsid w:val="00EE249E"/>
    <w:rsid w:val="00EE4264"/>
    <w:rsid w:val="00EE5A99"/>
    <w:rsid w:val="00EE654C"/>
    <w:rsid w:val="00EF63FC"/>
    <w:rsid w:val="00EF716A"/>
    <w:rsid w:val="00F068A2"/>
    <w:rsid w:val="00F06D06"/>
    <w:rsid w:val="00F10165"/>
    <w:rsid w:val="00F11C72"/>
    <w:rsid w:val="00F13C93"/>
    <w:rsid w:val="00F25E94"/>
    <w:rsid w:val="00F2639D"/>
    <w:rsid w:val="00F302C9"/>
    <w:rsid w:val="00F312D5"/>
    <w:rsid w:val="00F320EB"/>
    <w:rsid w:val="00F35888"/>
    <w:rsid w:val="00F42F15"/>
    <w:rsid w:val="00F451EA"/>
    <w:rsid w:val="00F46C04"/>
    <w:rsid w:val="00F470C1"/>
    <w:rsid w:val="00F47648"/>
    <w:rsid w:val="00F52216"/>
    <w:rsid w:val="00F5503B"/>
    <w:rsid w:val="00F56FE4"/>
    <w:rsid w:val="00F571CE"/>
    <w:rsid w:val="00F60F14"/>
    <w:rsid w:val="00F630F4"/>
    <w:rsid w:val="00F7249C"/>
    <w:rsid w:val="00F854A1"/>
    <w:rsid w:val="00F86493"/>
    <w:rsid w:val="00F9235A"/>
    <w:rsid w:val="00F93830"/>
    <w:rsid w:val="00F958D8"/>
    <w:rsid w:val="00FA0542"/>
    <w:rsid w:val="00FA236A"/>
    <w:rsid w:val="00FA26B4"/>
    <w:rsid w:val="00FB393C"/>
    <w:rsid w:val="00FC6CE1"/>
    <w:rsid w:val="00FD4A8A"/>
    <w:rsid w:val="00FE3E8E"/>
    <w:rsid w:val="00FE5306"/>
    <w:rsid w:val="00FE5445"/>
    <w:rsid w:val="00FF3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27D0CB-8F14-4AB9-BEF1-8782196C3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8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8E4"/>
  </w:style>
  <w:style w:type="paragraph" w:styleId="Footer">
    <w:name w:val="footer"/>
    <w:basedOn w:val="Normal"/>
    <w:link w:val="FooterChar"/>
    <w:uiPriority w:val="99"/>
    <w:unhideWhenUsed/>
    <w:rsid w:val="00832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8E4"/>
  </w:style>
  <w:style w:type="table" w:styleId="TableGrid">
    <w:name w:val="Table Grid"/>
    <w:basedOn w:val="TableNormal"/>
    <w:uiPriority w:val="39"/>
    <w:rsid w:val="00832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Brownsville I.S.D.</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Lyndarose Infante</dc:creator>
  <cp:keywords/>
  <dc:description/>
  <cp:lastModifiedBy>Windows User</cp:lastModifiedBy>
  <cp:revision>2</cp:revision>
  <dcterms:created xsi:type="dcterms:W3CDTF">2018-10-18T16:20:00Z</dcterms:created>
  <dcterms:modified xsi:type="dcterms:W3CDTF">2018-10-18T16:20:00Z</dcterms:modified>
</cp:coreProperties>
</file>